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BA8C4" w14:textId="77777777" w:rsidR="00A85672" w:rsidRPr="00B47556" w:rsidRDefault="00A85672" w:rsidP="00B47556">
      <w:pPr>
        <w:spacing w:line="276" w:lineRule="auto"/>
        <w:rPr>
          <w:rFonts w:ascii="Arial" w:hAnsi="Arial" w:cs="Arial"/>
        </w:rPr>
      </w:pPr>
      <w:r w:rsidRPr="00B47556">
        <w:rPr>
          <w:rFonts w:ascii="Arial" w:hAnsi="Arial" w:cs="Arial"/>
        </w:rPr>
        <w:t>GEGEVENS ONTVANGER</w:t>
      </w:r>
    </w:p>
    <w:p w14:paraId="7B4628C3" w14:textId="77777777" w:rsidR="00A85672" w:rsidRPr="00B47556" w:rsidRDefault="00A85672" w:rsidP="00B47556">
      <w:pPr>
        <w:spacing w:line="276" w:lineRule="auto"/>
        <w:rPr>
          <w:rFonts w:ascii="Arial" w:hAnsi="Arial" w:cs="Arial"/>
        </w:rPr>
      </w:pPr>
    </w:p>
    <w:p w14:paraId="4D96BE92" w14:textId="77777777" w:rsidR="00A85672" w:rsidRPr="00B47556" w:rsidRDefault="00A85672" w:rsidP="00B47556">
      <w:pPr>
        <w:spacing w:line="276" w:lineRule="auto"/>
        <w:rPr>
          <w:rFonts w:ascii="Arial" w:hAnsi="Arial" w:cs="Arial"/>
        </w:rPr>
      </w:pPr>
    </w:p>
    <w:p w14:paraId="2B19B916" w14:textId="77777777" w:rsidR="00A85672" w:rsidRPr="00B47556" w:rsidRDefault="00A85672" w:rsidP="00B47556">
      <w:pPr>
        <w:spacing w:line="276" w:lineRule="auto"/>
        <w:rPr>
          <w:rFonts w:ascii="Arial" w:hAnsi="Arial" w:cs="Arial"/>
        </w:rPr>
      </w:pPr>
    </w:p>
    <w:p w14:paraId="14DE56DD" w14:textId="77777777" w:rsidR="00A85672" w:rsidRPr="00B47556" w:rsidRDefault="00A85672" w:rsidP="00B47556">
      <w:pPr>
        <w:spacing w:line="276" w:lineRule="auto"/>
        <w:rPr>
          <w:rFonts w:ascii="Arial" w:hAnsi="Arial" w:cs="Arial"/>
        </w:rPr>
      </w:pPr>
      <w:r w:rsidRPr="00B47556">
        <w:rPr>
          <w:rFonts w:ascii="Arial" w:hAnsi="Arial" w:cs="Arial"/>
        </w:rPr>
        <w:t>Plaats, datum 2021</w:t>
      </w:r>
    </w:p>
    <w:p w14:paraId="30B715E8" w14:textId="77777777" w:rsidR="00A85672" w:rsidRPr="00B47556" w:rsidRDefault="00A85672" w:rsidP="00B47556">
      <w:pPr>
        <w:spacing w:line="276" w:lineRule="auto"/>
        <w:rPr>
          <w:rFonts w:ascii="Arial" w:hAnsi="Arial" w:cs="Arial"/>
        </w:rPr>
      </w:pPr>
    </w:p>
    <w:p w14:paraId="7AD032E7" w14:textId="77777777" w:rsidR="00A85672" w:rsidRPr="00B47556" w:rsidRDefault="00A85672" w:rsidP="00B47556">
      <w:pPr>
        <w:spacing w:line="276" w:lineRule="auto"/>
        <w:rPr>
          <w:rFonts w:ascii="Arial" w:hAnsi="Arial" w:cs="Arial"/>
        </w:rPr>
      </w:pPr>
      <w:r w:rsidRPr="00B47556">
        <w:rPr>
          <w:rFonts w:ascii="Arial" w:hAnsi="Arial" w:cs="Arial"/>
        </w:rPr>
        <w:t>Onderwerp: Verzoek huurkorting</w:t>
      </w:r>
    </w:p>
    <w:p w14:paraId="203DCF04" w14:textId="77777777" w:rsidR="00A85672" w:rsidRPr="00B47556" w:rsidRDefault="00A85672" w:rsidP="00B47556">
      <w:pPr>
        <w:spacing w:line="276" w:lineRule="auto"/>
        <w:rPr>
          <w:rFonts w:ascii="Arial" w:hAnsi="Arial" w:cs="Arial"/>
        </w:rPr>
      </w:pPr>
    </w:p>
    <w:p w14:paraId="7E3B931B" w14:textId="77777777" w:rsidR="00A85672" w:rsidRPr="00B47556" w:rsidRDefault="00A85672" w:rsidP="00B47556">
      <w:pPr>
        <w:spacing w:line="276" w:lineRule="auto"/>
        <w:rPr>
          <w:rFonts w:ascii="Arial" w:hAnsi="Arial" w:cs="Arial"/>
        </w:rPr>
      </w:pPr>
    </w:p>
    <w:p w14:paraId="4E877E06" w14:textId="77777777" w:rsidR="00A85672" w:rsidRPr="00B47556" w:rsidRDefault="00A85672" w:rsidP="00B47556">
      <w:pPr>
        <w:spacing w:line="276" w:lineRule="auto"/>
        <w:rPr>
          <w:rFonts w:ascii="Arial" w:hAnsi="Arial" w:cs="Arial"/>
        </w:rPr>
      </w:pPr>
      <w:r w:rsidRPr="00B47556">
        <w:rPr>
          <w:rFonts w:ascii="Arial" w:hAnsi="Arial" w:cs="Arial"/>
        </w:rPr>
        <w:t xml:space="preserve">Beste heer/mevrouw, </w:t>
      </w:r>
    </w:p>
    <w:p w14:paraId="2EC89EE6" w14:textId="136EB4C4" w:rsidR="00A85672" w:rsidRPr="00B47556" w:rsidRDefault="00A85672" w:rsidP="00B47556">
      <w:pPr>
        <w:spacing w:line="276" w:lineRule="auto"/>
        <w:rPr>
          <w:rFonts w:ascii="Arial" w:hAnsi="Arial" w:cs="Arial"/>
        </w:rPr>
      </w:pPr>
      <w:r w:rsidRPr="00B47556">
        <w:rPr>
          <w:rFonts w:ascii="Arial" w:hAnsi="Arial" w:cs="Arial"/>
        </w:rPr>
        <w:t>Door de gedwongen sluiting van alle eet- en drinkgelegenheden door de overheid word ik als onderne</w:t>
      </w:r>
      <w:r w:rsidR="00B47556">
        <w:rPr>
          <w:rFonts w:ascii="Arial" w:hAnsi="Arial" w:cs="Arial"/>
        </w:rPr>
        <w:t>me</w:t>
      </w:r>
      <w:r w:rsidRPr="00B47556">
        <w:rPr>
          <w:rFonts w:ascii="Arial" w:hAnsi="Arial" w:cs="Arial"/>
        </w:rPr>
        <w:t>r, al bijna een jaar, rechtstreeks geraakt in mijn bedrijfsvoering; ik mag mijn bedrijf niet exploiteren en het pand dat ik van u huur kan ik dus niet gebruiken zoals overeengekomen. Daarnaast ben ik al geruime tijd niet in de gelegenheid geweest om inkomsten te genereren en is het momenteel nog steeds niet bekend wanneer ik als horecaondernemer weer volledig kan gaan exploiteren. U zult begrijpen dat deze overheidsmaatregelen mij enorm raken, zowel financieel als emotioneel</w:t>
      </w:r>
      <w:r w:rsidR="00B47556">
        <w:rPr>
          <w:rFonts w:ascii="Arial" w:hAnsi="Arial" w:cs="Arial"/>
        </w:rPr>
        <w:t>.</w:t>
      </w:r>
    </w:p>
    <w:p w14:paraId="3B03B4CC" w14:textId="191990FB" w:rsidR="00A85672" w:rsidRPr="00B47556" w:rsidRDefault="00A85672" w:rsidP="00B47556">
      <w:pPr>
        <w:spacing w:line="276" w:lineRule="auto"/>
        <w:rPr>
          <w:rFonts w:ascii="Arial" w:hAnsi="Arial" w:cs="Arial"/>
        </w:rPr>
      </w:pPr>
      <w:r w:rsidRPr="00B47556">
        <w:rPr>
          <w:rFonts w:ascii="Arial" w:hAnsi="Arial" w:cs="Arial"/>
        </w:rPr>
        <w:t xml:space="preserve">Ik wil bij deze een beroep op u doen en u verzoeken om mij in deze uitzonderlijke situatie tegemoet te komen door mij vrij te stellen van de verplichting tot betaling van de volledige huurprijs. </w:t>
      </w:r>
    </w:p>
    <w:p w14:paraId="46C5900E" w14:textId="2FB28B55" w:rsidR="00A85672" w:rsidRPr="00B47556" w:rsidRDefault="00A85672" w:rsidP="00B47556">
      <w:pPr>
        <w:spacing w:line="276" w:lineRule="auto"/>
        <w:rPr>
          <w:rFonts w:ascii="Arial" w:hAnsi="Arial" w:cs="Arial"/>
        </w:rPr>
      </w:pPr>
      <w:r w:rsidRPr="00B47556">
        <w:rPr>
          <w:rFonts w:ascii="Arial" w:hAnsi="Arial" w:cs="Arial"/>
        </w:rPr>
        <w:t xml:space="preserve">In diverse juridische procedures hebben verschillende kantonrechters inmiddels een huurprijsverlaging opgelegd. Zij oordelen dat het niet redelijk is om in de periode van gedwongen maatregelen de volledige huurbetaling te eisen. Mijn voorstel is dan ook om een huurprijskorting aan mij toe te kennen van 50% gedurende de gehele </w:t>
      </w:r>
      <w:proofErr w:type="spellStart"/>
      <w:r w:rsidRPr="00B47556">
        <w:rPr>
          <w:rFonts w:ascii="Arial" w:hAnsi="Arial" w:cs="Arial"/>
        </w:rPr>
        <w:t>lockdownperiode</w:t>
      </w:r>
      <w:proofErr w:type="spellEnd"/>
      <w:r w:rsidRPr="00B47556">
        <w:rPr>
          <w:rFonts w:ascii="Arial" w:hAnsi="Arial" w:cs="Arial"/>
        </w:rPr>
        <w:t xml:space="preserve"> en een huurprijskorting van 25% voor de periode waarin slechts gedeeltelijke opening van toepassing is vanwege de restricties in openingstijden. </w:t>
      </w:r>
    </w:p>
    <w:p w14:paraId="06C6EF71" w14:textId="47DCA779" w:rsidR="00A85672" w:rsidRPr="00B47556" w:rsidRDefault="00A85672" w:rsidP="00B47556">
      <w:pPr>
        <w:spacing w:line="276" w:lineRule="auto"/>
        <w:rPr>
          <w:rFonts w:ascii="Arial" w:hAnsi="Arial" w:cs="Arial"/>
        </w:rPr>
      </w:pPr>
      <w:r w:rsidRPr="00B47556">
        <w:rPr>
          <w:rFonts w:ascii="Arial" w:hAnsi="Arial" w:cs="Arial"/>
        </w:rPr>
        <w:t>Daarnaast zou ik de mogelijkheden voor een opschorting van openstaande vorderingen willen bespreken, tot het moment dat mijn bedrijfsvoering</w:t>
      </w:r>
      <w:r w:rsidR="006D18FD">
        <w:rPr>
          <w:rFonts w:ascii="Arial" w:hAnsi="Arial" w:cs="Arial"/>
        </w:rPr>
        <w:t xml:space="preserve"> -</w:t>
      </w:r>
      <w:r w:rsidRPr="00B47556">
        <w:rPr>
          <w:rFonts w:ascii="Arial" w:hAnsi="Arial" w:cs="Arial"/>
        </w:rPr>
        <w:t>waaronder de omzet</w:t>
      </w:r>
      <w:r w:rsidR="006D18FD">
        <w:rPr>
          <w:rFonts w:ascii="Arial" w:hAnsi="Arial" w:cs="Arial"/>
        </w:rPr>
        <w:t>-</w:t>
      </w:r>
      <w:r w:rsidRPr="00B47556">
        <w:rPr>
          <w:rFonts w:ascii="Arial" w:hAnsi="Arial" w:cs="Arial"/>
        </w:rPr>
        <w:t xml:space="preserve"> weer is gestabiliseerd.</w:t>
      </w:r>
    </w:p>
    <w:p w14:paraId="5D5904EB" w14:textId="77777777" w:rsidR="00A85672" w:rsidRPr="00B47556" w:rsidRDefault="00A85672" w:rsidP="00B47556">
      <w:pPr>
        <w:spacing w:line="276" w:lineRule="auto"/>
        <w:rPr>
          <w:rFonts w:ascii="Arial" w:hAnsi="Arial" w:cs="Arial"/>
        </w:rPr>
      </w:pPr>
      <w:r w:rsidRPr="00B47556">
        <w:rPr>
          <w:rFonts w:ascii="Arial" w:hAnsi="Arial" w:cs="Arial"/>
        </w:rPr>
        <w:t>Ik vertrouw op uw begrip en verneem graag binnen 5 dagen na heden een reactie op bovengenoemde verzoeken.</w:t>
      </w:r>
    </w:p>
    <w:p w14:paraId="3B1E9F70" w14:textId="77777777" w:rsidR="00A85672" w:rsidRPr="00B47556" w:rsidRDefault="00A85672" w:rsidP="00B47556">
      <w:pPr>
        <w:spacing w:line="276" w:lineRule="auto"/>
        <w:rPr>
          <w:rFonts w:ascii="Arial" w:hAnsi="Arial" w:cs="Arial"/>
        </w:rPr>
      </w:pPr>
    </w:p>
    <w:p w14:paraId="2942A918" w14:textId="20D74D07" w:rsidR="0085600C" w:rsidRPr="00B47556" w:rsidRDefault="00A85672" w:rsidP="00B47556">
      <w:pPr>
        <w:spacing w:line="276" w:lineRule="auto"/>
        <w:rPr>
          <w:rFonts w:ascii="Arial" w:hAnsi="Arial" w:cs="Arial"/>
        </w:rPr>
      </w:pPr>
      <w:r w:rsidRPr="00B47556">
        <w:rPr>
          <w:rFonts w:ascii="Arial" w:hAnsi="Arial" w:cs="Arial"/>
        </w:rPr>
        <w:t>Met vriendelijke groet,</w:t>
      </w:r>
    </w:p>
    <w:sectPr w:rsidR="0085600C" w:rsidRPr="00B4755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6E820" w14:textId="77777777" w:rsidR="00837578" w:rsidRDefault="00837578" w:rsidP="00592D30">
      <w:pPr>
        <w:spacing w:after="0" w:line="240" w:lineRule="auto"/>
      </w:pPr>
      <w:r>
        <w:separator/>
      </w:r>
    </w:p>
  </w:endnote>
  <w:endnote w:type="continuationSeparator" w:id="0">
    <w:p w14:paraId="52AE2FDD" w14:textId="77777777" w:rsidR="00837578" w:rsidRDefault="00837578" w:rsidP="00592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D580C" w14:textId="77777777" w:rsidR="00837578" w:rsidRDefault="00837578" w:rsidP="00592D30">
      <w:pPr>
        <w:spacing w:after="0" w:line="240" w:lineRule="auto"/>
      </w:pPr>
      <w:r>
        <w:separator/>
      </w:r>
    </w:p>
  </w:footnote>
  <w:footnote w:type="continuationSeparator" w:id="0">
    <w:p w14:paraId="0CB43230" w14:textId="77777777" w:rsidR="00837578" w:rsidRDefault="00837578" w:rsidP="00592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DF970" w14:textId="77777777" w:rsidR="00592D30" w:rsidRDefault="00592D30" w:rsidP="00592D30">
    <w:pPr>
      <w:rPr>
        <w:rFonts w:ascii="Arial" w:hAnsi="Arial" w:cs="Arial"/>
      </w:rPr>
    </w:pPr>
  </w:p>
  <w:p w14:paraId="34D6E494" w14:textId="77777777" w:rsidR="00592D30" w:rsidRDefault="00592D30" w:rsidP="00592D30">
    <w:pPr>
      <w:rPr>
        <w:rFonts w:ascii="Arial" w:hAnsi="Arial" w:cs="Arial"/>
        <w:b/>
        <w:bCs/>
        <w:sz w:val="21"/>
        <w:szCs w:val="21"/>
        <w:u w:val="single"/>
        <w:lang w:eastAsia="nl-NL"/>
      </w:rPr>
    </w:pPr>
    <w:r>
      <w:rPr>
        <w:rFonts w:ascii="Arial" w:hAnsi="Arial" w:cs="Arial"/>
        <w:b/>
        <w:bCs/>
        <w:u w:val="single"/>
      </w:rPr>
      <w:t xml:space="preserve">VOORBEELDBRIEF </w:t>
    </w:r>
  </w:p>
  <w:p w14:paraId="330BBFA8" w14:textId="38EA1A82" w:rsidR="00592D30" w:rsidRDefault="00592D30" w:rsidP="00592D30">
    <w:pPr>
      <w:rPr>
        <w:rFonts w:ascii="Arial" w:hAnsi="Arial" w:cs="Arial"/>
        <w:i/>
        <w:iCs/>
      </w:rPr>
    </w:pPr>
    <w:r>
      <w:rPr>
        <w:rFonts w:ascii="Arial" w:hAnsi="Arial" w:cs="Arial"/>
        <w:i/>
        <w:iCs/>
      </w:rPr>
      <w:t>Deze informatie is met de grootste zorg samengesteld. Koninklijk</w:t>
    </w:r>
    <w:r w:rsidR="00F3123B">
      <w:rPr>
        <w:rFonts w:ascii="Arial" w:hAnsi="Arial" w:cs="Arial"/>
        <w:i/>
        <w:iCs/>
      </w:rPr>
      <w:t>e</w:t>
    </w:r>
    <w:r>
      <w:rPr>
        <w:rFonts w:ascii="Arial" w:hAnsi="Arial" w:cs="Arial"/>
        <w:i/>
        <w:iCs/>
      </w:rPr>
      <w:t xml:space="preserve"> Horeca Nederland aanvaardt echter geen aansprakelijkheid voor de inhoud ervan. Raadpleeg bij onduidelijkheden of aanpassingen de afdeling KHN</w:t>
    </w:r>
    <w:r w:rsidR="00F3123B">
      <w:rPr>
        <w:rFonts w:ascii="Arial" w:hAnsi="Arial" w:cs="Arial"/>
        <w:i/>
        <w:iCs/>
      </w:rPr>
      <w:t xml:space="preserve"> </w:t>
    </w:r>
    <w:r>
      <w:rPr>
        <w:rFonts w:ascii="Arial" w:hAnsi="Arial" w:cs="Arial"/>
        <w:i/>
        <w:iCs/>
      </w:rPr>
      <w:t>Advies</w:t>
    </w:r>
  </w:p>
  <w:p w14:paraId="64C46B38" w14:textId="77777777" w:rsidR="00592D30" w:rsidRDefault="00592D30" w:rsidP="00592D30">
    <w:pPr>
      <w:rPr>
        <w:rFonts w:ascii="Arial" w:hAnsi="Arial" w:cs="Arial"/>
      </w:rPr>
    </w:pPr>
  </w:p>
  <w:p w14:paraId="65DA92D3" w14:textId="77777777" w:rsidR="00592D30" w:rsidRDefault="00592D3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72"/>
    <w:rsid w:val="003C2867"/>
    <w:rsid w:val="003D7B69"/>
    <w:rsid w:val="00592D30"/>
    <w:rsid w:val="006D18FD"/>
    <w:rsid w:val="007F60A7"/>
    <w:rsid w:val="00837578"/>
    <w:rsid w:val="00A85672"/>
    <w:rsid w:val="00A94D50"/>
    <w:rsid w:val="00B47556"/>
    <w:rsid w:val="00F31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EBB2"/>
  <w15:chartTrackingRefBased/>
  <w15:docId w15:val="{E30C73B6-F955-43C0-B5C6-E3EA7EBD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92D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2D30"/>
  </w:style>
  <w:style w:type="paragraph" w:styleId="Voettekst">
    <w:name w:val="footer"/>
    <w:basedOn w:val="Standaard"/>
    <w:link w:val="VoettekstChar"/>
    <w:uiPriority w:val="99"/>
    <w:unhideWhenUsed/>
    <w:rsid w:val="00592D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2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5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1422</Characters>
  <Application>Microsoft Office Word</Application>
  <DocSecurity>4</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ter Heide</dc:creator>
  <cp:keywords/>
  <dc:description/>
  <cp:lastModifiedBy>Breghje van Eupen</cp:lastModifiedBy>
  <cp:revision>2</cp:revision>
  <dcterms:created xsi:type="dcterms:W3CDTF">2021-03-02T16:17:00Z</dcterms:created>
  <dcterms:modified xsi:type="dcterms:W3CDTF">2021-03-02T16:17:00Z</dcterms:modified>
</cp:coreProperties>
</file>